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3037" w14:textId="77777777" w:rsidR="00733E7B" w:rsidRPr="00733E7B" w:rsidRDefault="00733E7B" w:rsidP="00733E7B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733E7B">
        <w:rPr>
          <w:rFonts w:ascii="Calibri" w:eastAsia="Calibri" w:hAnsi="Calibri"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ascii="Calibri" w:eastAsia="Calibri" w:hAnsi="Calibri" w:cs="Calibri"/>
          <w:b/>
          <w:color w:val="000000" w:themeColor="text1"/>
          <w:sz w:val="20"/>
          <w:szCs w:val="20"/>
        </w:rPr>
        <w:t>ego</w:t>
      </w:r>
      <w:r w:rsidRPr="00733E7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>którego wartość nie przekracza kwoty 130 000 zł netto</w:t>
      </w:r>
    </w:p>
    <w:p w14:paraId="4E8E5338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8B1AAE" w14:textId="77777777" w:rsidR="006F2F1B" w:rsidRDefault="006F2F1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1B6FBF" w14:textId="77777777" w:rsidR="00733E7B" w:rsidRPr="00733E7B" w:rsidRDefault="00733E7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489ADB83" w14:textId="1216965B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(ZZM)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, Plac Ofiar Getta</w:t>
      </w:r>
      <w:r w:rsidR="00011707">
        <w:rPr>
          <w:rFonts w:ascii="Calibri" w:eastAsia="Times New Roman" w:hAnsi="Calibri" w:cs="Calibri"/>
          <w:sz w:val="20"/>
          <w:szCs w:val="20"/>
          <w:lang w:eastAsia="pl-PL"/>
        </w:rPr>
        <w:t xml:space="preserve"> 6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2A10E3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35-002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77E4045B" w14:textId="77777777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nspektor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chrony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733E7B">
          <w:rPr>
            <w:rFonts w:ascii="Calibri" w:eastAsia="Times New Roman" w:hAnsi="Calibri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1881A1D" w14:textId="0839C934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z dnia 27 sierpnia 2009 r. o finansach publicznych</w:t>
      </w:r>
      <w:r w:rsidR="0067112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5D5E722C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="00733E7B" w:rsidRPr="00733E7B">
        <w:rPr>
          <w:rFonts w:ascii="Calibri" w:eastAsia="Calibri" w:hAnsi="Calibri" w:cs="Calibri"/>
          <w:color w:val="C00000"/>
          <w:sz w:val="20"/>
          <w:szCs w:val="20"/>
        </w:rPr>
        <w:t xml:space="preserve">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0B4EDF33" w14:textId="47E01829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0C1FCC">
        <w:rPr>
          <w:rFonts w:ascii="Calibri" w:eastAsia="Times New Roman" w:hAnsi="Calibri" w:cs="Calibri"/>
          <w:sz w:val="20"/>
          <w:szCs w:val="20"/>
          <w:lang w:eastAsia="pl-PL"/>
        </w:rPr>
        <w:t xml:space="preserve">wszechnie obowiązującego </w:t>
      </w:r>
      <w:r w:rsidR="00671121">
        <w:rPr>
          <w:rFonts w:ascii="Calibri" w:eastAsia="Times New Roman" w:hAnsi="Calibri" w:cs="Calibri"/>
          <w:sz w:val="20"/>
          <w:szCs w:val="20"/>
          <w:lang w:eastAsia="pl-PL"/>
        </w:rPr>
        <w:t>prawa.</w:t>
      </w:r>
      <w:r w:rsidR="004802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6BD564F7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="00733E7B"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748F55D5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641CB223" w14:textId="77777777" w:rsidR="00410A11" w:rsidRPr="00410A11" w:rsidRDefault="009D4F11" w:rsidP="00C164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C1649D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  <w:r w:rsid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CD3B776" w14:textId="3893B6E2" w:rsidR="00733E7B" w:rsidRPr="00C1649D" w:rsidRDefault="00733E7B" w:rsidP="00410A11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15 RODO prawo dostępu do danych 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osobowych Pani/Pana dotyczących,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C1649D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na podstawie art. 18 RODO prawo żądania od administratora ograniczenia przetwarzania danych osobowych z zastrzeżeniem przypadków, o któryc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h mowa w art. 18 ust. 2 RODO **,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</w:t>
      </w:r>
      <w:r w:rsidR="00410A11">
        <w:rPr>
          <w:rFonts w:ascii="Calibri" w:eastAsia="Times New Roman" w:hAnsi="Calibri" w:cs="Calibri"/>
          <w:sz w:val="20"/>
          <w:szCs w:val="20"/>
          <w:lang w:eastAsia="pl-PL"/>
        </w:rPr>
        <w:t>tyczących narusza przepisy RODO.</w:t>
      </w:r>
    </w:p>
    <w:p w14:paraId="3A80F8E0" w14:textId="77777777" w:rsidR="00410A11" w:rsidRDefault="00C807CD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>N</w:t>
      </w:r>
      <w:r w:rsidR="00733E7B" w:rsidRPr="006F2F1B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14:paraId="1D396D67" w14:textId="0D9BE1BE" w:rsidR="00733E7B" w:rsidRPr="00733E7B" w:rsidRDefault="00733E7B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art. 17 ust. 3 lit. b, d lub e RODO prawo do 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3F26BAEC" w14:textId="77777777" w:rsid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4BDDB38B" w14:textId="77777777" w:rsidR="002B396F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14:paraId="133DC419" w14:textId="77777777" w:rsidR="002B396F" w:rsidRPr="00733E7B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4398BC70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</w:rPr>
      </w:pPr>
      <w:r w:rsidRPr="00733E7B">
        <w:rPr>
          <w:rFonts w:ascii="Calibri" w:eastAsia="Calibri" w:hAnsi="Calibri" w:cs="Calibri"/>
        </w:rPr>
        <w:t>______________________</w:t>
      </w:r>
    </w:p>
    <w:p w14:paraId="5581E7DB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33E7B">
        <w:rPr>
          <w:rFonts w:ascii="Calibri" w:eastAsia="Calibri" w:hAnsi="Calibri" w:cs="Calibri"/>
          <w:i/>
          <w:sz w:val="16"/>
          <w:szCs w:val="16"/>
        </w:rPr>
        <w:t>wyniku postępowania</w:t>
      </w:r>
      <w:r w:rsidRPr="00733E7B">
        <w:rPr>
          <w:rFonts w:ascii="Calibri" w:eastAsia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73A8AE39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4BCD7A31" w14:textId="77777777" w:rsidR="00571579" w:rsidRDefault="00571579"/>
    <w:sectPr w:rsidR="005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A828" w14:textId="77777777" w:rsidR="00250E08" w:rsidRDefault="00250E08" w:rsidP="004802AC">
      <w:pPr>
        <w:spacing w:after="0" w:line="240" w:lineRule="auto"/>
      </w:pPr>
      <w:r>
        <w:separator/>
      </w:r>
    </w:p>
  </w:endnote>
  <w:endnote w:type="continuationSeparator" w:id="0">
    <w:p w14:paraId="6573574F" w14:textId="77777777" w:rsidR="00250E08" w:rsidRDefault="00250E08" w:rsidP="0048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C7CF" w14:textId="77777777" w:rsidR="00250E08" w:rsidRDefault="00250E08" w:rsidP="004802AC">
      <w:pPr>
        <w:spacing w:after="0" w:line="240" w:lineRule="auto"/>
      </w:pPr>
      <w:r>
        <w:separator/>
      </w:r>
    </w:p>
  </w:footnote>
  <w:footnote w:type="continuationSeparator" w:id="0">
    <w:p w14:paraId="618232BF" w14:textId="77777777" w:rsidR="00250E08" w:rsidRDefault="00250E08" w:rsidP="0048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8842520">
    <w:abstractNumId w:val="1"/>
  </w:num>
  <w:num w:numId="2" w16cid:durableId="457452765">
    <w:abstractNumId w:val="0"/>
  </w:num>
  <w:num w:numId="3" w16cid:durableId="202554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7B"/>
    <w:rsid w:val="00011707"/>
    <w:rsid w:val="000C1FCC"/>
    <w:rsid w:val="00163286"/>
    <w:rsid w:val="00250E08"/>
    <w:rsid w:val="002A10E3"/>
    <w:rsid w:val="002B396F"/>
    <w:rsid w:val="0034664A"/>
    <w:rsid w:val="00410A11"/>
    <w:rsid w:val="004802AC"/>
    <w:rsid w:val="004948E6"/>
    <w:rsid w:val="00571579"/>
    <w:rsid w:val="00574566"/>
    <w:rsid w:val="00591AAA"/>
    <w:rsid w:val="00671121"/>
    <w:rsid w:val="006D0BB1"/>
    <w:rsid w:val="006F2F1B"/>
    <w:rsid w:val="00733E7B"/>
    <w:rsid w:val="009734CB"/>
    <w:rsid w:val="009D4F11"/>
    <w:rsid w:val="00A37249"/>
    <w:rsid w:val="00BC0636"/>
    <w:rsid w:val="00BC2819"/>
    <w:rsid w:val="00C1649D"/>
    <w:rsid w:val="00C807CD"/>
    <w:rsid w:val="00EC0AFB"/>
    <w:rsid w:val="00F3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E48"/>
  <w15:chartTrackingRefBased/>
  <w15:docId w15:val="{278B1905-0962-42A7-8C58-70659040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3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AC"/>
  </w:style>
  <w:style w:type="paragraph" w:styleId="Stopka">
    <w:name w:val="footer"/>
    <w:basedOn w:val="Normalny"/>
    <w:link w:val="Stopka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F96-D83E-45BC-B2C0-D81DF299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Karolina Przybyło</cp:lastModifiedBy>
  <cp:revision>2</cp:revision>
  <dcterms:created xsi:type="dcterms:W3CDTF">2024-03-06T07:45:00Z</dcterms:created>
  <dcterms:modified xsi:type="dcterms:W3CDTF">2024-03-06T07:45:00Z</dcterms:modified>
</cp:coreProperties>
</file>